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3D64EE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3D64EE">
              <w:rPr>
                <w:b/>
                <w:color w:val="000000"/>
                <w:sz w:val="26"/>
                <w:szCs w:val="26"/>
              </w:rPr>
              <w:t>401T_083</w:t>
            </w:r>
          </w:p>
        </w:tc>
      </w:tr>
      <w:tr w:rsidR="00471D1B" w:rsidTr="00CF5162">
        <w:trPr>
          <w:trHeight w:val="9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FB7BC2" w:rsidRDefault="00892503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892503">
              <w:rPr>
                <w:b/>
                <w:color w:val="000000"/>
                <w:sz w:val="26"/>
                <w:szCs w:val="26"/>
                <w:lang w:val="en-US"/>
              </w:rPr>
              <w:t>2273214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408A5">
        <w:rPr>
          <w:b/>
          <w:sz w:val="26"/>
          <w:szCs w:val="26"/>
        </w:rPr>
        <w:t>кабельной арматуры</w:t>
      </w:r>
      <w:r w:rsidR="00892503" w:rsidRPr="00892503">
        <w:rPr>
          <w:b/>
          <w:sz w:val="26"/>
          <w:szCs w:val="26"/>
        </w:rPr>
        <w:t xml:space="preserve"> </w:t>
      </w:r>
      <w:r w:rsidR="003420B4" w:rsidRPr="003420B4">
        <w:rPr>
          <w:b/>
          <w:sz w:val="26"/>
          <w:szCs w:val="26"/>
        </w:rPr>
        <w:t>(</w:t>
      </w:r>
      <w:proofErr w:type="spellStart"/>
      <w:r w:rsidR="003420B4">
        <w:rPr>
          <w:b/>
          <w:sz w:val="26"/>
          <w:szCs w:val="26"/>
        </w:rPr>
        <w:t>Клеммник</w:t>
      </w:r>
      <w:proofErr w:type="spellEnd"/>
      <w:r w:rsidR="003420B4">
        <w:rPr>
          <w:b/>
          <w:sz w:val="26"/>
          <w:szCs w:val="26"/>
        </w:rPr>
        <w:t xml:space="preserve"> </w:t>
      </w:r>
      <w:r w:rsidR="00892503" w:rsidRPr="00892503">
        <w:rPr>
          <w:b/>
          <w:sz w:val="26"/>
          <w:szCs w:val="26"/>
        </w:rPr>
        <w:t>10мм 30А 12клемм</w:t>
      </w:r>
      <w:r w:rsidR="003420B4">
        <w:rPr>
          <w:b/>
          <w:sz w:val="26"/>
          <w:szCs w:val="26"/>
        </w:rPr>
        <w:t>)</w:t>
      </w:r>
      <w:r w:rsidR="00892503">
        <w:rPr>
          <w:b/>
          <w:sz w:val="26"/>
          <w:szCs w:val="26"/>
        </w:rPr>
        <w:t xml:space="preserve"> </w:t>
      </w:r>
      <w:r w:rsidR="009752B7">
        <w:rPr>
          <w:b/>
          <w:sz w:val="26"/>
          <w:szCs w:val="26"/>
        </w:rPr>
        <w:t xml:space="preserve">Лот </w:t>
      </w:r>
      <w:r w:rsidR="009C0389" w:rsidRPr="00A57AE8">
        <w:rPr>
          <w:b/>
          <w:sz w:val="26"/>
          <w:szCs w:val="26"/>
        </w:rPr>
        <w:t xml:space="preserve">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3D64EE" w:rsidRPr="00BE5448" w:rsidRDefault="003D64EE" w:rsidP="003D64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3D64EE" w:rsidRPr="00BE5448" w:rsidRDefault="003D64EE" w:rsidP="003D64EE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3D64EE" w:rsidRDefault="003D64EE" w:rsidP="003D64EE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3D64EE" w:rsidRPr="00A70FDC" w:rsidTr="00C366A1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4EE" w:rsidRPr="00C22E3C" w:rsidRDefault="003D64EE" w:rsidP="00801F95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A2574C">
              <w:rPr>
                <w:color w:val="000000"/>
                <w:sz w:val="24"/>
                <w:szCs w:val="24"/>
              </w:rPr>
              <w:t>Клеммник</w:t>
            </w:r>
            <w:proofErr w:type="spellEnd"/>
            <w:r w:rsidRPr="00A2574C">
              <w:rPr>
                <w:color w:val="000000"/>
                <w:sz w:val="24"/>
                <w:szCs w:val="24"/>
              </w:rPr>
              <w:t xml:space="preserve"> </w:t>
            </w:r>
            <w:r w:rsidR="00801F95">
              <w:rPr>
                <w:color w:val="000000"/>
                <w:sz w:val="24"/>
                <w:szCs w:val="24"/>
              </w:rPr>
              <w:t>30</w:t>
            </w:r>
            <w:r w:rsidRPr="00A2574C">
              <w:rPr>
                <w:color w:val="000000"/>
                <w:sz w:val="24"/>
                <w:szCs w:val="24"/>
              </w:rPr>
              <w:t>А</w:t>
            </w:r>
            <w:r w:rsidR="00E06BF9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4EE" w:rsidRPr="00A73E89" w:rsidRDefault="00C82103" w:rsidP="00C366A1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rFonts w:cs="Helvetica"/>
                <w:sz w:val="24"/>
              </w:rPr>
              <w:t>ГОСТ 30849.1-2002</w:t>
            </w:r>
          </w:p>
        </w:tc>
      </w:tr>
      <w:tr w:rsidR="003D64EE" w:rsidRPr="00A70FDC" w:rsidTr="003A75CA">
        <w:trPr>
          <w:trHeight w:val="257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4EE" w:rsidRPr="00A70FDC" w:rsidRDefault="003D64EE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4EE" w:rsidRPr="004117B8" w:rsidRDefault="003A75CA" w:rsidP="008B40A6">
            <w:pPr>
              <w:ind w:firstLine="0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Предназначена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для разветвления электрических линий</w:t>
            </w:r>
          </w:p>
        </w:tc>
      </w:tr>
      <w:tr w:rsidR="003A75CA" w:rsidRPr="00A70FDC" w:rsidTr="00BA7935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5CA" w:rsidRPr="00A70FDC" w:rsidRDefault="003A75CA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5CA" w:rsidRPr="004117B8" w:rsidRDefault="003A75CA" w:rsidP="00C366A1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Рабочий ток 30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3A75CA" w:rsidRPr="00A70FDC" w:rsidTr="003A75CA">
        <w:trPr>
          <w:trHeight w:val="4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5CA" w:rsidRPr="00A70FDC" w:rsidRDefault="003A75CA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5CA" w:rsidRPr="004117B8" w:rsidRDefault="003A75CA" w:rsidP="00C366A1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рабочее напряжение - 380В</w:t>
            </w:r>
          </w:p>
        </w:tc>
      </w:tr>
      <w:tr w:rsidR="003A75CA" w:rsidRPr="00A70FDC" w:rsidTr="003A75CA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5CA" w:rsidRPr="00A70FDC" w:rsidRDefault="003A75CA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5CA" w:rsidRPr="003A75CA" w:rsidRDefault="003A75CA" w:rsidP="00C366A1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Установка- с помощью </w:t>
            </w:r>
            <w:r>
              <w:rPr>
                <w:color w:val="000000"/>
                <w:sz w:val="24"/>
                <w:szCs w:val="24"/>
                <w:lang w:val="en-US"/>
              </w:rPr>
              <w:t>DIN</w:t>
            </w:r>
            <w:r w:rsidRPr="003A75C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рейки</w:t>
            </w:r>
          </w:p>
        </w:tc>
      </w:tr>
      <w:tr w:rsidR="003A75CA" w:rsidRPr="00A70FDC" w:rsidTr="00C366A1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5CA" w:rsidRPr="00A70FDC" w:rsidRDefault="003A75CA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5CA" w:rsidRPr="00A2574C" w:rsidRDefault="003A75CA" w:rsidP="00C366A1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 зажима проводнико</w:t>
            </w:r>
            <w:proofErr w:type="gramStart"/>
            <w:r>
              <w:rPr>
                <w:color w:val="000000"/>
                <w:sz w:val="24"/>
                <w:szCs w:val="24"/>
              </w:rPr>
              <w:t>в-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болтовой</w:t>
            </w:r>
          </w:p>
        </w:tc>
      </w:tr>
    </w:tbl>
    <w:p w:rsidR="003D64EE" w:rsidRDefault="003D64EE" w:rsidP="003D64E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D64EE" w:rsidRDefault="003D64EE" w:rsidP="003D64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требования.</w:t>
      </w:r>
    </w:p>
    <w:p w:rsidR="003D64EE" w:rsidRDefault="003D64EE" w:rsidP="003D64E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D64EE" w:rsidRDefault="003D64EE" w:rsidP="003D64E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3D64EE" w:rsidRDefault="003D64EE" w:rsidP="003D64E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3D64EE" w:rsidRDefault="003D64EE" w:rsidP="003D64E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3D64EE" w:rsidRDefault="003D64EE" w:rsidP="003D64E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3D64EE" w:rsidRDefault="003D64EE" w:rsidP="003D64E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44218A">
        <w:rPr>
          <w:sz w:val="24"/>
          <w:szCs w:val="24"/>
        </w:rPr>
        <w:t>П</w:t>
      </w:r>
      <w:r>
        <w:rPr>
          <w:sz w:val="24"/>
          <w:szCs w:val="24"/>
        </w:rPr>
        <w:t xml:space="preserve">АО «МРСК Центра», должна иметь положительное заключение об опытной эксплуатации в </w:t>
      </w:r>
      <w:r w:rsidR="0044218A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D64EE" w:rsidRDefault="003D64EE" w:rsidP="003D64E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3D64EE" w:rsidRDefault="003D64EE" w:rsidP="003D64E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D64EE" w:rsidRDefault="003D64EE" w:rsidP="003D64E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D64EE" w:rsidRDefault="003D64EE" w:rsidP="003D64E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3D64EE" w:rsidRDefault="003D64EE" w:rsidP="003D64E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D64EE" w:rsidRDefault="003D64EE" w:rsidP="003D64E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44218A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D64EE" w:rsidRDefault="003D64EE" w:rsidP="003D64EE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3D64EE" w:rsidRPr="00370945" w:rsidRDefault="003D64EE" w:rsidP="003D64E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17441-84 «Соединения контактные электрические, Приемка и методы испытаний»;</w:t>
      </w:r>
    </w:p>
    <w:p w:rsidR="003D64EE" w:rsidRDefault="003D64EE" w:rsidP="003D64E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25154-82 «Зажимы контактные наборные с плоскими выводами. Конструкция, основные параметры и размеры»;</w:t>
      </w:r>
    </w:p>
    <w:p w:rsidR="003D64EE" w:rsidRPr="002F6DEA" w:rsidRDefault="003D64EE" w:rsidP="003D64E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50043.1-92 «</w:t>
      </w:r>
      <w:r w:rsidRPr="002F6DEA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</w:t>
      </w:r>
      <w:r>
        <w:rPr>
          <w:rFonts w:cs="Arial"/>
          <w:sz w:val="24"/>
          <w:szCs w:val="24"/>
        </w:rPr>
        <w:t>»;</w:t>
      </w:r>
    </w:p>
    <w:p w:rsidR="003D64EE" w:rsidRPr="0079649B" w:rsidRDefault="003D64EE" w:rsidP="003D64E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50043.2-92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>
        <w:rPr>
          <w:color w:val="000000"/>
          <w:sz w:val="24"/>
          <w:szCs w:val="24"/>
        </w:rPr>
        <w:t>;</w:t>
      </w:r>
    </w:p>
    <w:p w:rsidR="003D64EE" w:rsidRPr="00CF1FB0" w:rsidRDefault="003D64EE" w:rsidP="003D64EE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D64EE" w:rsidRPr="00A05BC8" w:rsidRDefault="003D64EE" w:rsidP="003D64E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3D64EE" w:rsidRDefault="003D64EE" w:rsidP="003D64E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3D64EE" w:rsidRDefault="003D64EE" w:rsidP="003D64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D64EE" w:rsidRPr="00F64478" w:rsidRDefault="003D64EE" w:rsidP="003D64EE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3D64EE" w:rsidRDefault="003D64EE" w:rsidP="003D64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D64EE" w:rsidRDefault="003D64EE" w:rsidP="003D64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3D64EE" w:rsidRDefault="003D64EE" w:rsidP="003D64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3D64EE" w:rsidRPr="00961849" w:rsidRDefault="003D64EE" w:rsidP="003D64EE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3D64EE" w:rsidRPr="00961849" w:rsidRDefault="003D64EE" w:rsidP="003D64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lastRenderedPageBreak/>
        <w:t>Срок изготовления кабельной арматуры должен быть не более полугода от момента поставки.</w:t>
      </w:r>
    </w:p>
    <w:p w:rsidR="003D64EE" w:rsidRDefault="003D64EE" w:rsidP="003D64EE">
      <w:pPr>
        <w:spacing w:line="276" w:lineRule="auto"/>
        <w:rPr>
          <w:sz w:val="24"/>
          <w:szCs w:val="24"/>
        </w:rPr>
      </w:pPr>
    </w:p>
    <w:p w:rsidR="003D64EE" w:rsidRDefault="003D64EE" w:rsidP="003D64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3D64EE" w:rsidRDefault="003D64EE" w:rsidP="003D64E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3D64EE" w:rsidRDefault="003D64EE" w:rsidP="003D64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D64EE" w:rsidRDefault="003D64EE" w:rsidP="003D64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D64EE" w:rsidRDefault="003D64EE" w:rsidP="003D64E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3D64EE" w:rsidRDefault="003D64EE" w:rsidP="003D64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D64EE" w:rsidRDefault="003D64EE" w:rsidP="003D64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D64EE" w:rsidRPr="00B85AF2" w:rsidRDefault="003D64EE" w:rsidP="003D64E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3D64EE" w:rsidRPr="00141F52" w:rsidRDefault="003D64EE" w:rsidP="003D64E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3D64EE" w:rsidRPr="00141F52" w:rsidRDefault="003D64EE" w:rsidP="003D64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D64EE" w:rsidRPr="00920AA3" w:rsidRDefault="003D64EE" w:rsidP="003D64EE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3D64EE" w:rsidRDefault="003D64EE" w:rsidP="003D64E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3D64EE" w:rsidRDefault="003D64EE" w:rsidP="003D64E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3D64EE" w:rsidRDefault="003D64EE" w:rsidP="003D64E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3D64EE" w:rsidRDefault="003D64EE" w:rsidP="003D64E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3D64EE" w:rsidRDefault="003D64EE" w:rsidP="003D64E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товарный знак предприятия изготовителя;</w:t>
      </w:r>
    </w:p>
    <w:p w:rsidR="003D64EE" w:rsidRDefault="003D64EE" w:rsidP="003D64E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наименование и обозначение наконечников;</w:t>
      </w:r>
    </w:p>
    <w:p w:rsidR="003D64EE" w:rsidRDefault="003D64EE" w:rsidP="003D64E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марка материала наконечников;</w:t>
      </w:r>
    </w:p>
    <w:p w:rsidR="003D64EE" w:rsidRDefault="003D64EE" w:rsidP="003D64E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вид и толщина покрытия;</w:t>
      </w:r>
    </w:p>
    <w:p w:rsidR="003D64EE" w:rsidRDefault="003D64EE" w:rsidP="003D64E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общее число наконечников в пакете, пачке, коробке или число наконечников в цепи;</w:t>
      </w:r>
    </w:p>
    <w:p w:rsidR="003D64EE" w:rsidRDefault="003D64EE" w:rsidP="003D64E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дата выпуска;</w:t>
      </w:r>
    </w:p>
    <w:p w:rsidR="003D64EE" w:rsidRDefault="003D64EE" w:rsidP="003D64E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обозначение стандарта, конструкции и размеров.</w:t>
      </w:r>
    </w:p>
    <w:p w:rsidR="003D64EE" w:rsidRDefault="003D64EE" w:rsidP="003D64EE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</w:t>
      </w:r>
      <w:r w:rsidRPr="00C21AF8">
        <w:rPr>
          <w:sz w:val="24"/>
          <w:szCs w:val="24"/>
        </w:rPr>
        <w:lastRenderedPageBreak/>
        <w:t>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3D64EE" w:rsidRDefault="003D64EE" w:rsidP="003D64E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3D64EE" w:rsidRDefault="003D64EE" w:rsidP="003D64E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3D64EE" w:rsidRDefault="003D64EE" w:rsidP="003D64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4218A">
        <w:rPr>
          <w:szCs w:val="24"/>
        </w:rPr>
        <w:t>П</w:t>
      </w:r>
      <w:bookmarkStart w:id="1" w:name="_GoBack"/>
      <w:bookmarkEnd w:id="1"/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D64EE" w:rsidRDefault="003D64EE" w:rsidP="003D64EE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D64EE" w:rsidRDefault="003D64EE" w:rsidP="003D64E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3D64EE" w:rsidRDefault="003D64EE" w:rsidP="003D64EE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920AA3" w:rsidRPr="00471D1B" w:rsidRDefault="00920AA3" w:rsidP="00471D1B">
      <w:pPr>
        <w:tabs>
          <w:tab w:val="left" w:pos="851"/>
          <w:tab w:val="left" w:pos="993"/>
        </w:tabs>
        <w:spacing w:line="276" w:lineRule="auto"/>
        <w:ind w:left="1069" w:firstLine="0"/>
        <w:rPr>
          <w:sz w:val="24"/>
          <w:szCs w:val="24"/>
        </w:rPr>
      </w:pPr>
    </w:p>
    <w:sectPr w:rsidR="00920AA3" w:rsidRPr="00471D1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75E" w:rsidRDefault="0069375E">
      <w:r>
        <w:separator/>
      </w:r>
    </w:p>
  </w:endnote>
  <w:endnote w:type="continuationSeparator" w:id="0">
    <w:p w:rsidR="0069375E" w:rsidRDefault="00693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75E" w:rsidRDefault="0069375E">
      <w:r>
        <w:separator/>
      </w:r>
    </w:p>
  </w:footnote>
  <w:footnote w:type="continuationSeparator" w:id="0">
    <w:p w:rsidR="0069375E" w:rsidRDefault="006937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9C6A2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3E79"/>
    <w:rsid w:val="00115340"/>
    <w:rsid w:val="00117DC6"/>
    <w:rsid w:val="00120F84"/>
    <w:rsid w:val="001211B1"/>
    <w:rsid w:val="00121A1F"/>
    <w:rsid w:val="00122385"/>
    <w:rsid w:val="001230A7"/>
    <w:rsid w:val="00126400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605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6E81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6FA5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727"/>
    <w:rsid w:val="0032513B"/>
    <w:rsid w:val="00325640"/>
    <w:rsid w:val="003270AA"/>
    <w:rsid w:val="003317E2"/>
    <w:rsid w:val="00331BAE"/>
    <w:rsid w:val="0033432F"/>
    <w:rsid w:val="00340419"/>
    <w:rsid w:val="003420B4"/>
    <w:rsid w:val="0034536F"/>
    <w:rsid w:val="003479DD"/>
    <w:rsid w:val="00351057"/>
    <w:rsid w:val="00353334"/>
    <w:rsid w:val="0035538F"/>
    <w:rsid w:val="00355F50"/>
    <w:rsid w:val="00360045"/>
    <w:rsid w:val="00360691"/>
    <w:rsid w:val="00360A30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3116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5CA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4EE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92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03F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218A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5ECA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913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70A"/>
    <w:rsid w:val="00652856"/>
    <w:rsid w:val="00655579"/>
    <w:rsid w:val="00656921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7833"/>
    <w:rsid w:val="0069133E"/>
    <w:rsid w:val="00691E00"/>
    <w:rsid w:val="0069375E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29C2"/>
    <w:rsid w:val="0075345A"/>
    <w:rsid w:val="00753684"/>
    <w:rsid w:val="00753762"/>
    <w:rsid w:val="0075463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7EED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F95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114E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A42"/>
    <w:rsid w:val="00886C0C"/>
    <w:rsid w:val="008874CF"/>
    <w:rsid w:val="00892006"/>
    <w:rsid w:val="008922ED"/>
    <w:rsid w:val="00892503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0A6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57E08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2B7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3C46"/>
    <w:rsid w:val="00A74EE0"/>
    <w:rsid w:val="00A754B3"/>
    <w:rsid w:val="00A75BD4"/>
    <w:rsid w:val="00A76E85"/>
    <w:rsid w:val="00A76EF0"/>
    <w:rsid w:val="00A811F8"/>
    <w:rsid w:val="00A81795"/>
    <w:rsid w:val="00A827C4"/>
    <w:rsid w:val="00A82952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08A5"/>
    <w:rsid w:val="00B4184D"/>
    <w:rsid w:val="00B42BD5"/>
    <w:rsid w:val="00B43052"/>
    <w:rsid w:val="00B4318F"/>
    <w:rsid w:val="00B45886"/>
    <w:rsid w:val="00B45EAF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075F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2EE9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2103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457C"/>
    <w:rsid w:val="00CE6EB5"/>
    <w:rsid w:val="00CF0257"/>
    <w:rsid w:val="00CF0E1A"/>
    <w:rsid w:val="00CF22E0"/>
    <w:rsid w:val="00CF4176"/>
    <w:rsid w:val="00CF5162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5B3D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9DE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4666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132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B19"/>
    <w:rsid w:val="00E06342"/>
    <w:rsid w:val="00E066F3"/>
    <w:rsid w:val="00E06BF9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35D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18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17F"/>
    <w:rsid w:val="00EF69C1"/>
    <w:rsid w:val="00EF6AE5"/>
    <w:rsid w:val="00F0098E"/>
    <w:rsid w:val="00F00AB0"/>
    <w:rsid w:val="00F03B68"/>
    <w:rsid w:val="00F04E76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0D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496E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6C1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3E3"/>
    <w:rsid w:val="00FB7719"/>
    <w:rsid w:val="00FB7AEF"/>
    <w:rsid w:val="00FC2848"/>
    <w:rsid w:val="00FC32A7"/>
    <w:rsid w:val="00FC77BE"/>
    <w:rsid w:val="00FC7F37"/>
    <w:rsid w:val="00FD1036"/>
    <w:rsid w:val="00FD2242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0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8B1D5-0520-439B-86E4-5E3FA58C47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62D78F-606D-4ABF-BAB4-2412CB69C6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7E9F85-0D95-43DF-8F65-E897E8FF1C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6A3136F6-754C-4A56-BE69-4CDDBF2DA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1361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Феденков Алексей Александрович</cp:lastModifiedBy>
  <cp:revision>11</cp:revision>
  <cp:lastPrinted>2010-09-30T13:29:00Z</cp:lastPrinted>
  <dcterms:created xsi:type="dcterms:W3CDTF">2015-05-14T06:42:00Z</dcterms:created>
  <dcterms:modified xsi:type="dcterms:W3CDTF">2015-10-30T08:27:00Z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